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F6" w:rsidRDefault="00E32EF6" w:rsidP="00A158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873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A16020" w:rsidRPr="00A16020" w:rsidRDefault="00A16020" w:rsidP="00A160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Всеро</w:t>
      </w:r>
      <w:r w:rsidR="00E73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A16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сийской олимпиады школьников </w:t>
      </w:r>
    </w:p>
    <w:p w:rsidR="00A16020" w:rsidRPr="00A16020" w:rsidRDefault="00A16020" w:rsidP="00A160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5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г</w:t>
      </w:r>
      <w:r w:rsidRPr="00A160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еографии</w:t>
      </w:r>
      <w:r w:rsidRPr="00A16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2019-2020 учебный год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A160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классы</w:t>
      </w:r>
    </w:p>
    <w:p w:rsidR="00A16020" w:rsidRPr="00A15873" w:rsidRDefault="00A16020" w:rsidP="00A158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EF6" w:rsidRPr="00A15873" w:rsidRDefault="00E32EF6" w:rsidP="00A160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873">
        <w:rPr>
          <w:rFonts w:ascii="Times New Roman" w:hAnsi="Times New Roman" w:cs="Times New Roman"/>
          <w:b/>
          <w:sz w:val="28"/>
          <w:szCs w:val="28"/>
        </w:rPr>
        <w:t>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A15873" w:rsidRPr="00A15873" w:rsidTr="00E32EF6"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97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98" w:type="dxa"/>
          </w:tcPr>
          <w:p w:rsidR="00E32EF6" w:rsidRPr="00A15873" w:rsidRDefault="00E32EF6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A15873" w:rsidRPr="00A15873" w:rsidTr="00E32EF6"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697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98" w:type="dxa"/>
          </w:tcPr>
          <w:p w:rsidR="00E32EF6" w:rsidRPr="00A15873" w:rsidRDefault="00A15873" w:rsidP="00A158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87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E32EF6" w:rsidRPr="00A15873" w:rsidRDefault="00A15873" w:rsidP="00A15873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15873">
        <w:rPr>
          <w:rFonts w:ascii="Times New Roman" w:hAnsi="Times New Roman" w:cs="Times New Roman"/>
          <w:b/>
          <w:sz w:val="28"/>
          <w:szCs w:val="28"/>
        </w:rPr>
        <w:t xml:space="preserve"> Итого 15 баллов</w:t>
      </w:r>
    </w:p>
    <w:p w:rsidR="00E32EF6" w:rsidRPr="00A15873" w:rsidRDefault="00E32EF6" w:rsidP="00A158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873">
        <w:rPr>
          <w:rFonts w:ascii="Times New Roman" w:hAnsi="Times New Roman" w:cs="Times New Roman"/>
          <w:b/>
          <w:sz w:val="28"/>
          <w:szCs w:val="28"/>
        </w:rPr>
        <w:t>Аналитический этап</w:t>
      </w:r>
    </w:p>
    <w:p w:rsidR="00E32EF6" w:rsidRPr="00A15873" w:rsidRDefault="00E32EF6" w:rsidP="00A1587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5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1.</w:t>
      </w:r>
      <w:r w:rsidRPr="00A1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Вдоль берегов Тихого океана на большом протяжении тянутся высокие горы </w:t>
      </w:r>
      <w:r w:rsidRPr="00A15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 балла)</w:t>
      </w:r>
      <w:r w:rsidRPr="00A1587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результате этого Тихий океан </w:t>
      </w:r>
      <w:r w:rsidRPr="00A15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(1 б</w:t>
      </w:r>
      <w:bookmarkStart w:id="0" w:name="_GoBack"/>
      <w:bookmarkEnd w:id="0"/>
      <w:r w:rsidRPr="00A15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алл)</w:t>
      </w:r>
      <w:r w:rsidRPr="00A1587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вбирает в себя воды только 20% площади суши, тогда когда Атлантический и Северный Ледовитый океаны собирают в себя воды с 53% всей суши Земного шара </w:t>
      </w:r>
      <w:r w:rsidRPr="00A15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(1 балл)</w:t>
      </w:r>
      <w:r w:rsidRPr="00A158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873" w:rsidRPr="00A15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 4 балла.</w:t>
      </w:r>
      <w:r w:rsidR="00A1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FEF" w:rsidRPr="00A15873" w:rsidRDefault="00E32EF6" w:rsidP="00A15873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61750E">
        <w:rPr>
          <w:b/>
          <w:sz w:val="28"/>
          <w:szCs w:val="28"/>
          <w:u w:val="single"/>
        </w:rPr>
        <w:t>Задание 2.</w:t>
      </w:r>
      <w:r w:rsidR="00732E5F" w:rsidRPr="00A15873">
        <w:rPr>
          <w:sz w:val="28"/>
          <w:szCs w:val="28"/>
        </w:rPr>
        <w:t xml:space="preserve"> По 0,5 балла за ответ. </w:t>
      </w:r>
      <w:r w:rsidR="001F7340">
        <w:rPr>
          <w:b/>
          <w:sz w:val="28"/>
          <w:szCs w:val="28"/>
        </w:rPr>
        <w:t>Всего 11 баллов +2,5 балла за примеры.</w:t>
      </w:r>
    </w:p>
    <w:p w:rsidR="00E32EF6" w:rsidRPr="00A15873" w:rsidRDefault="00584FEF" w:rsidP="00A158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Литосфера:</w:t>
      </w:r>
      <w:r w:rsidRPr="00A1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73">
        <w:rPr>
          <w:rFonts w:ascii="Times New Roman" w:hAnsi="Times New Roman" w:cs="Times New Roman"/>
          <w:sz w:val="28"/>
          <w:szCs w:val="28"/>
        </w:rPr>
        <w:t>Гранитный слой земной коры, магма, гора Килиманджаро, жерло вулкана Везувий, мрамор.</w:t>
      </w:r>
    </w:p>
    <w:p w:rsidR="00584FEF" w:rsidRPr="00A15873" w:rsidRDefault="00584FEF" w:rsidP="00A158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b/>
          <w:sz w:val="28"/>
          <w:szCs w:val="28"/>
        </w:rPr>
        <w:t>Атмосфера:</w:t>
      </w:r>
      <w:r w:rsidRPr="00A15873">
        <w:rPr>
          <w:rFonts w:ascii="Times New Roman" w:hAnsi="Times New Roman" w:cs="Times New Roman"/>
          <w:sz w:val="28"/>
          <w:szCs w:val="28"/>
        </w:rPr>
        <w:t xml:space="preserve"> бриз, кучевое облако, пассаты, бора, </w:t>
      </w:r>
      <w:r w:rsidR="00732E5F" w:rsidRPr="00A15873">
        <w:rPr>
          <w:rFonts w:ascii="Times New Roman" w:hAnsi="Times New Roman" w:cs="Times New Roman"/>
          <w:sz w:val="28"/>
          <w:szCs w:val="28"/>
        </w:rPr>
        <w:t>озон.</w:t>
      </w:r>
    </w:p>
    <w:p w:rsidR="00732E5F" w:rsidRPr="00A15873" w:rsidRDefault="00732E5F" w:rsidP="00A158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b/>
          <w:sz w:val="28"/>
          <w:szCs w:val="28"/>
        </w:rPr>
        <w:t>Гидросфера:</w:t>
      </w:r>
      <w:r w:rsidRPr="00A15873">
        <w:rPr>
          <w:rFonts w:ascii="Times New Roman" w:hAnsi="Times New Roman" w:cs="Times New Roman"/>
          <w:sz w:val="28"/>
          <w:szCs w:val="28"/>
        </w:rPr>
        <w:t xml:space="preserve"> река Ориноко, озеро Виктория, Гольфстрим, артезианские воды, геотермальные источники Камчатки.</w:t>
      </w:r>
    </w:p>
    <w:p w:rsidR="00732E5F" w:rsidRPr="00A15873" w:rsidRDefault="00732E5F" w:rsidP="00A158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b/>
          <w:sz w:val="28"/>
          <w:szCs w:val="28"/>
        </w:rPr>
        <w:t>Биосфера:</w:t>
      </w:r>
      <w:r w:rsidRPr="00A15873">
        <w:rPr>
          <w:rFonts w:ascii="Times New Roman" w:hAnsi="Times New Roman" w:cs="Times New Roman"/>
          <w:sz w:val="28"/>
          <w:szCs w:val="28"/>
        </w:rPr>
        <w:t xml:space="preserve"> чернозем, баобаб, гиппопотам, влажные экваториальные леса, вомбат.</w:t>
      </w:r>
    </w:p>
    <w:p w:rsidR="00A15873" w:rsidRPr="00A15873" w:rsidRDefault="00732E5F" w:rsidP="00A1587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5873">
        <w:rPr>
          <w:rFonts w:ascii="Times New Roman" w:hAnsi="Times New Roman" w:cs="Times New Roman"/>
          <w:b/>
          <w:sz w:val="28"/>
          <w:szCs w:val="28"/>
        </w:rPr>
        <w:t>Педосфера</w:t>
      </w:r>
      <w:proofErr w:type="spellEnd"/>
      <w:r w:rsidRPr="00A15873">
        <w:rPr>
          <w:rFonts w:ascii="Times New Roman" w:hAnsi="Times New Roman" w:cs="Times New Roman"/>
          <w:b/>
          <w:sz w:val="28"/>
          <w:szCs w:val="28"/>
        </w:rPr>
        <w:t>:</w:t>
      </w:r>
      <w:r w:rsidRPr="00A15873">
        <w:rPr>
          <w:rFonts w:ascii="Times New Roman" w:hAnsi="Times New Roman" w:cs="Times New Roman"/>
          <w:sz w:val="28"/>
          <w:szCs w:val="28"/>
        </w:rPr>
        <w:t xml:space="preserve"> серые лесные почвы, тундрово-глеевые почвы.</w:t>
      </w:r>
    </w:p>
    <w:p w:rsidR="00E32EF6" w:rsidRPr="00A15873" w:rsidRDefault="00E32EF6" w:rsidP="00A1587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5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 3.</w:t>
      </w:r>
      <w:r w:rsidRPr="00A15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2E5F" w:rsidRPr="00A15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Всего 14 баллов.</w:t>
      </w:r>
    </w:p>
    <w:p w:rsidR="00D417D5" w:rsidRPr="00A15873" w:rsidRDefault="00D417D5" w:rsidP="00A15873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Гроза (1балл); молния, гром (2 балла)</w:t>
      </w:r>
    </w:p>
    <w:p w:rsidR="00D417D5" w:rsidRPr="00A15873" w:rsidRDefault="00D417D5" w:rsidP="00A15873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По одному баллу за любой верный ответ, но не более 4 баллов. Примеры – ливень, град, снег, ураган, смерч, торнадо и т.д.</w:t>
      </w:r>
    </w:p>
    <w:p w:rsidR="00D417D5" w:rsidRPr="00A15873" w:rsidRDefault="00584FEF" w:rsidP="00A15873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Экваториальный  - 1 балл</w:t>
      </w:r>
    </w:p>
    <w:p w:rsidR="00584FEF" w:rsidRPr="00A15873" w:rsidRDefault="00584FEF" w:rsidP="00A15873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Субэкваториальный – 1 балл</w:t>
      </w:r>
    </w:p>
    <w:p w:rsidR="00584FEF" w:rsidRPr="00A15873" w:rsidRDefault="00584FEF" w:rsidP="00A15873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Не бывает – Арктика, Антарктида ИЛИ если указано «полярные области». По 0,5 балла за ответ.</w:t>
      </w:r>
    </w:p>
    <w:p w:rsidR="00584FEF" w:rsidRPr="00A15873" w:rsidRDefault="00584FEF" w:rsidP="00A15873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Кучево-дождевые – 1 балл.</w:t>
      </w:r>
    </w:p>
    <w:p w:rsidR="00584FEF" w:rsidRPr="00A15873" w:rsidRDefault="00584FEF" w:rsidP="00A15873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Весна – 0,5 балла, лето – 0,5 балла.</w:t>
      </w:r>
    </w:p>
    <w:p w:rsidR="00584FEF" w:rsidRDefault="00584FEF" w:rsidP="00A15873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5873">
        <w:rPr>
          <w:rFonts w:ascii="Times New Roman" w:hAnsi="Times New Roman" w:cs="Times New Roman"/>
          <w:sz w:val="28"/>
          <w:szCs w:val="28"/>
        </w:rPr>
        <w:t>Меры безопасности – по 0,5 за ответ, но не более 2 баллов в сумме.</w:t>
      </w:r>
    </w:p>
    <w:p w:rsidR="001C4BA0" w:rsidRDefault="001F7340" w:rsidP="00A16020">
      <w:pPr>
        <w:pStyle w:val="a4"/>
        <w:spacing w:after="0" w:line="360" w:lineRule="auto"/>
        <w:jc w:val="right"/>
      </w:pPr>
      <w:r>
        <w:rPr>
          <w:rFonts w:ascii="Times New Roman" w:hAnsi="Times New Roman" w:cs="Times New Roman"/>
          <w:b/>
          <w:sz w:val="28"/>
          <w:szCs w:val="28"/>
        </w:rPr>
        <w:t>Всего за олимпиаду – 46,5 баллов</w:t>
      </w:r>
    </w:p>
    <w:sectPr w:rsidR="001C4BA0" w:rsidSect="00A16020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467C2"/>
    <w:multiLevelType w:val="hybridMultilevel"/>
    <w:tmpl w:val="CD7A5266"/>
    <w:lvl w:ilvl="0" w:tplc="A6E065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32"/>
    <w:rsid w:val="001C4BA0"/>
    <w:rsid w:val="001F7340"/>
    <w:rsid w:val="005531F7"/>
    <w:rsid w:val="00584FEF"/>
    <w:rsid w:val="0061750E"/>
    <w:rsid w:val="007003FA"/>
    <w:rsid w:val="00732E5F"/>
    <w:rsid w:val="00A15873"/>
    <w:rsid w:val="00A16020"/>
    <w:rsid w:val="00BA4AB6"/>
    <w:rsid w:val="00C96532"/>
    <w:rsid w:val="00D417D5"/>
    <w:rsid w:val="00E32EF6"/>
    <w:rsid w:val="00E733B8"/>
    <w:rsid w:val="00EB3E1B"/>
    <w:rsid w:val="00FF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17D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84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17D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84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</cp:lastModifiedBy>
  <cp:revision>4</cp:revision>
  <dcterms:created xsi:type="dcterms:W3CDTF">2019-09-26T07:13:00Z</dcterms:created>
  <dcterms:modified xsi:type="dcterms:W3CDTF">2019-09-26T07:57:00Z</dcterms:modified>
</cp:coreProperties>
</file>